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67C8" w14:textId="77777777" w:rsidR="00C26AAF" w:rsidRDefault="00C26AAF">
      <w:r>
        <w:t>March 12,2026</w:t>
      </w:r>
    </w:p>
    <w:p w14:paraId="4A9F16BF" w14:textId="77777777" w:rsidR="00C26AAF" w:rsidRDefault="00C26AAF"/>
    <w:p w14:paraId="5BD18E93" w14:textId="55417129" w:rsidR="00A930F5" w:rsidRDefault="000C7A15">
      <w:r>
        <w:t>NOTICE OF INTENT TO FILL VACANCY BY APPOINTMENT</w:t>
      </w:r>
    </w:p>
    <w:p w14:paraId="66B1FEA6" w14:textId="5AEEC4D7" w:rsidR="000C7A15" w:rsidRDefault="000C7A15">
      <w:r>
        <w:t>To the Electors of the City of Brandon, Iowa:</w:t>
      </w:r>
    </w:p>
    <w:p w14:paraId="3254D381" w14:textId="4B78F3C0" w:rsidR="000C7A15" w:rsidRDefault="000C7A15">
      <w:r>
        <w:t xml:space="preserve">You are hereby notified that the City of Brandon, Iowa, has a vacancy of a City Council seat previously held by Michael Brown. The City Council seat which expires December 31, 2027, is vacant as of March </w:t>
      </w:r>
      <w:r w:rsidR="00735614">
        <w:t>24</w:t>
      </w:r>
      <w:r>
        <w:t>, 2026, pursuant to Section 69.2, Code of Iowa.</w:t>
      </w:r>
    </w:p>
    <w:p w14:paraId="14F6F290" w14:textId="0116405E" w:rsidR="000C7A15" w:rsidRDefault="000C7A15">
      <w:r>
        <w:t>You are further notified that pursuant to Section 372.13(2) of the Code of Iowa, the Council has elected to fill the vacancy by appointment, but the electors of the City have the right to file a petition requiring that the vacancy be filled by special election. A valid petition would have to be filed with the Brandon City Clerk within 14 days after publication of this notice, or within 14 days after appointment is made.</w:t>
      </w:r>
    </w:p>
    <w:p w14:paraId="7693439B" w14:textId="44AE58B7" w:rsidR="000C7A15" w:rsidRDefault="000C7A15">
      <w:r>
        <w:t>The appointment shall be for the period until the next pending election, as defined by Section 69.12, Code of Iowa.</w:t>
      </w:r>
    </w:p>
    <w:p w14:paraId="416C4545" w14:textId="424B5EF9" w:rsidR="000C7A15" w:rsidRDefault="000C7A15">
      <w:r>
        <w:t>The Council intends to make appointment to fill the vacancy at its regular City Council meeting on April 13, 2026 and the appointment will become effective immediately and will expire December 31, 2027.</w:t>
      </w:r>
    </w:p>
    <w:p w14:paraId="165B763D" w14:textId="074BDF18" w:rsidR="000C7A15" w:rsidRDefault="000C7A15" w:rsidP="000C7A15">
      <w:pPr>
        <w:spacing w:after="0"/>
      </w:pPr>
      <w:r>
        <w:t>Kandi Tesar</w:t>
      </w:r>
    </w:p>
    <w:p w14:paraId="09C9F2B4" w14:textId="53EF5E82" w:rsidR="000C7A15" w:rsidRDefault="000C7A15" w:rsidP="000C7A15">
      <w:pPr>
        <w:spacing w:after="0"/>
      </w:pPr>
      <w:r>
        <w:t>City Clerk</w:t>
      </w:r>
    </w:p>
    <w:p w14:paraId="03922F0D" w14:textId="4064B454" w:rsidR="000C7A15" w:rsidRDefault="000C7A15" w:rsidP="000C7A15">
      <w:pPr>
        <w:spacing w:after="0"/>
      </w:pPr>
      <w:r>
        <w:t>City of Brandon</w:t>
      </w:r>
    </w:p>
    <w:sectPr w:rsidR="000C7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15"/>
    <w:rsid w:val="000C7A15"/>
    <w:rsid w:val="00276A43"/>
    <w:rsid w:val="0041477C"/>
    <w:rsid w:val="006434FA"/>
    <w:rsid w:val="00735614"/>
    <w:rsid w:val="00A930F5"/>
    <w:rsid w:val="00C26AAF"/>
    <w:rsid w:val="00DF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967D"/>
  <w15:chartTrackingRefBased/>
  <w15:docId w15:val="{8DF83C46-AA2D-4846-B5F4-FBC466C0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A15"/>
    <w:rPr>
      <w:rFonts w:eastAsiaTheme="majorEastAsia" w:cstheme="majorBidi"/>
      <w:color w:val="272727" w:themeColor="text1" w:themeTint="D8"/>
    </w:rPr>
  </w:style>
  <w:style w:type="paragraph" w:styleId="Title">
    <w:name w:val="Title"/>
    <w:basedOn w:val="Normal"/>
    <w:next w:val="Normal"/>
    <w:link w:val="TitleChar"/>
    <w:uiPriority w:val="10"/>
    <w:qFormat/>
    <w:rsid w:val="000C7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A15"/>
    <w:pPr>
      <w:spacing w:before="160"/>
      <w:jc w:val="center"/>
    </w:pPr>
    <w:rPr>
      <w:i/>
      <w:iCs/>
      <w:color w:val="404040" w:themeColor="text1" w:themeTint="BF"/>
    </w:rPr>
  </w:style>
  <w:style w:type="character" w:customStyle="1" w:styleId="QuoteChar">
    <w:name w:val="Quote Char"/>
    <w:basedOn w:val="DefaultParagraphFont"/>
    <w:link w:val="Quote"/>
    <w:uiPriority w:val="29"/>
    <w:rsid w:val="000C7A15"/>
    <w:rPr>
      <w:i/>
      <w:iCs/>
      <w:color w:val="404040" w:themeColor="text1" w:themeTint="BF"/>
    </w:rPr>
  </w:style>
  <w:style w:type="paragraph" w:styleId="ListParagraph">
    <w:name w:val="List Paragraph"/>
    <w:basedOn w:val="Normal"/>
    <w:uiPriority w:val="34"/>
    <w:qFormat/>
    <w:rsid w:val="000C7A15"/>
    <w:pPr>
      <w:ind w:left="720"/>
      <w:contextualSpacing/>
    </w:pPr>
  </w:style>
  <w:style w:type="character" w:styleId="IntenseEmphasis">
    <w:name w:val="Intense Emphasis"/>
    <w:basedOn w:val="DefaultParagraphFont"/>
    <w:uiPriority w:val="21"/>
    <w:qFormat/>
    <w:rsid w:val="000C7A15"/>
    <w:rPr>
      <w:i/>
      <w:iCs/>
      <w:color w:val="0F4761" w:themeColor="accent1" w:themeShade="BF"/>
    </w:rPr>
  </w:style>
  <w:style w:type="paragraph" w:styleId="IntenseQuote">
    <w:name w:val="Intense Quote"/>
    <w:basedOn w:val="Normal"/>
    <w:next w:val="Normal"/>
    <w:link w:val="IntenseQuoteChar"/>
    <w:uiPriority w:val="30"/>
    <w:qFormat/>
    <w:rsid w:val="000C7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A15"/>
    <w:rPr>
      <w:i/>
      <w:iCs/>
      <w:color w:val="0F4761" w:themeColor="accent1" w:themeShade="BF"/>
    </w:rPr>
  </w:style>
  <w:style w:type="character" w:styleId="IntenseReference">
    <w:name w:val="Intense Reference"/>
    <w:basedOn w:val="DefaultParagraphFont"/>
    <w:uiPriority w:val="32"/>
    <w:qFormat/>
    <w:rsid w:val="000C7A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200</Words>
  <Characters>944</Characters>
  <Application>Microsoft Office Word</Application>
  <DocSecurity>0</DocSecurity>
  <Lines>20</Lines>
  <Paragraphs>10</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CityOfBrandon</dc:creator>
  <cp:keywords/>
  <dc:description/>
  <cp:lastModifiedBy>CityOfBrandon</cp:lastModifiedBy>
  <cp:revision>4</cp:revision>
  <cp:lastPrinted>2026-03-12T17:43:00Z</cp:lastPrinted>
  <dcterms:created xsi:type="dcterms:W3CDTF">2026-03-12T14:42:00Z</dcterms:created>
  <dcterms:modified xsi:type="dcterms:W3CDTF">2026-03-16T20:34:00Z</dcterms:modified>
</cp:coreProperties>
</file>